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89" w:rsidRPr="007D5516" w:rsidRDefault="00DB6389" w:rsidP="00DB6389">
      <w:pPr>
        <w:rPr>
          <w:rFonts w:ascii="FO教科書体-L" w:eastAsia="FO教科書体-L"/>
          <w:b/>
          <w:sz w:val="28"/>
          <w:szCs w:val="28"/>
        </w:rPr>
      </w:pPr>
      <w:r>
        <w:rPr>
          <w:rFonts w:ascii="FO教科書体-L" w:eastAsia="FO教科書体-L" w:hint="eastAsia"/>
          <w:b/>
          <w:sz w:val="28"/>
          <w:szCs w:val="28"/>
        </w:rPr>
        <w:t>来週</w:t>
      </w:r>
      <w:r w:rsidRPr="00FF4F99">
        <w:rPr>
          <w:rFonts w:ascii="FO教科書体-L" w:eastAsia="FO教科書体-L" w:hint="eastAsia"/>
          <w:b/>
          <w:sz w:val="28"/>
          <w:szCs w:val="28"/>
        </w:rPr>
        <w:t>の学習予定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12"/>
        <w:gridCol w:w="2512"/>
        <w:gridCol w:w="2512"/>
        <w:gridCol w:w="2512"/>
        <w:gridCol w:w="2512"/>
        <w:gridCol w:w="2404"/>
      </w:tblGrid>
      <w:tr w:rsidR="00411F53" w:rsidRPr="005E6C72" w:rsidTr="00411F53">
        <w:trPr>
          <w:trHeight w:val="546"/>
        </w:trPr>
        <w:tc>
          <w:tcPr>
            <w:tcW w:w="542" w:type="dxa"/>
            <w:tcBorders>
              <w:bottom w:val="double" w:sz="4" w:space="0" w:color="auto"/>
            </w:tcBorders>
          </w:tcPr>
          <w:p w:rsidR="00411F53" w:rsidRPr="005E6C72" w:rsidRDefault="00411F53" w:rsidP="00AA6CFF">
            <w:pPr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512" w:type="dxa"/>
            <w:tcBorders>
              <w:bottom w:val="double" w:sz="4" w:space="0" w:color="auto"/>
            </w:tcBorders>
          </w:tcPr>
          <w:p w:rsidR="00411F53" w:rsidRPr="005E6C72" w:rsidRDefault="003E7BB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 xml:space="preserve">月　</w:t>
            </w:r>
            <w:r w:rsidR="00411F53">
              <w:rPr>
                <w:rFonts w:ascii="FO教科書体-L" w:eastAsia="FO教科書体-L" w:hint="eastAsia"/>
                <w:szCs w:val="21"/>
              </w:rPr>
              <w:t>日（金</w:t>
            </w:r>
            <w:r w:rsidR="00411F53" w:rsidRPr="005E6C72">
              <w:rPr>
                <w:rFonts w:ascii="FO教科書体-L" w:eastAsia="FO教科書体-L" w:hint="eastAsia"/>
                <w:szCs w:val="21"/>
              </w:rPr>
              <w:t>）</w:t>
            </w:r>
          </w:p>
        </w:tc>
        <w:tc>
          <w:tcPr>
            <w:tcW w:w="2512" w:type="dxa"/>
            <w:tcBorders>
              <w:bottom w:val="double" w:sz="4" w:space="0" w:color="auto"/>
            </w:tcBorders>
          </w:tcPr>
          <w:p w:rsidR="00411F53" w:rsidRPr="005E6C72" w:rsidRDefault="003E7BB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 xml:space="preserve">月　</w:t>
            </w:r>
            <w:r w:rsidR="00411F53">
              <w:rPr>
                <w:rFonts w:ascii="FO教科書体-L" w:eastAsia="FO教科書体-L" w:hint="eastAsia"/>
                <w:szCs w:val="21"/>
              </w:rPr>
              <w:t>日</w:t>
            </w:r>
            <w:r w:rsidR="00411F53" w:rsidRPr="005E6C72">
              <w:rPr>
                <w:rFonts w:ascii="FO教科書体-L" w:eastAsia="FO教科書体-L" w:hint="eastAsia"/>
                <w:szCs w:val="21"/>
              </w:rPr>
              <w:t>（火）</w:t>
            </w:r>
          </w:p>
        </w:tc>
        <w:tc>
          <w:tcPr>
            <w:tcW w:w="2512" w:type="dxa"/>
            <w:tcBorders>
              <w:bottom w:val="double" w:sz="4" w:space="0" w:color="auto"/>
            </w:tcBorders>
          </w:tcPr>
          <w:p w:rsidR="00411F53" w:rsidRPr="00E514A1" w:rsidRDefault="003E7BB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月　日</w:t>
            </w:r>
            <w:r w:rsidR="00411F53" w:rsidRPr="00E514A1">
              <w:rPr>
                <w:rFonts w:ascii="FO教科書体-L" w:eastAsia="FO教科書体-L" w:hint="eastAsia"/>
                <w:szCs w:val="21"/>
              </w:rPr>
              <w:t>（水）</w:t>
            </w:r>
          </w:p>
        </w:tc>
        <w:tc>
          <w:tcPr>
            <w:tcW w:w="2512" w:type="dxa"/>
            <w:tcBorders>
              <w:bottom w:val="double" w:sz="4" w:space="0" w:color="auto"/>
            </w:tcBorders>
          </w:tcPr>
          <w:p w:rsidR="00411F53" w:rsidRPr="005E6C72" w:rsidRDefault="003E7BB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月　日</w:t>
            </w:r>
            <w:r w:rsidR="00411F53" w:rsidRPr="005E6C72">
              <w:rPr>
                <w:rFonts w:ascii="FO教科書体-L" w:eastAsia="FO教科書体-L" w:hint="eastAsia"/>
                <w:szCs w:val="21"/>
              </w:rPr>
              <w:t>（木）</w:t>
            </w:r>
          </w:p>
        </w:tc>
        <w:tc>
          <w:tcPr>
            <w:tcW w:w="2512" w:type="dxa"/>
            <w:tcBorders>
              <w:bottom w:val="double" w:sz="4" w:space="0" w:color="auto"/>
            </w:tcBorders>
          </w:tcPr>
          <w:p w:rsidR="00411F53" w:rsidRPr="005E6C72" w:rsidRDefault="003E7BB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月　日</w:t>
            </w:r>
            <w:r w:rsidR="00411F53" w:rsidRPr="005E6C72">
              <w:rPr>
                <w:rFonts w:ascii="FO教科書体-L" w:eastAsia="FO教科書体-L" w:hint="eastAsia"/>
                <w:szCs w:val="21"/>
              </w:rPr>
              <w:t>（金）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411F53" w:rsidRDefault="00411F53" w:rsidP="00AA6CFF">
            <w:pPr>
              <w:jc w:val="center"/>
              <w:rPr>
                <w:rFonts w:ascii="FO教科書体-L" w:eastAsia="FO教科書体-L"/>
                <w:szCs w:val="21"/>
              </w:rPr>
            </w:pPr>
          </w:p>
        </w:tc>
      </w:tr>
      <w:tr w:rsidR="00411F53" w:rsidRPr="005E6C72" w:rsidTr="00411F53">
        <w:trPr>
          <w:trHeight w:val="831"/>
        </w:trPr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411F53" w:rsidRPr="005E6C72" w:rsidRDefault="00411F5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１限</w:t>
            </w:r>
          </w:p>
        </w:tc>
        <w:tc>
          <w:tcPr>
            <w:tcW w:w="2512" w:type="dxa"/>
            <w:tcBorders>
              <w:top w:val="double" w:sz="4" w:space="0" w:color="auto"/>
            </w:tcBorders>
          </w:tcPr>
          <w:p w:rsidR="00411F53" w:rsidRPr="00440E85" w:rsidRDefault="00411F53" w:rsidP="00AA6CFF">
            <w:pPr>
              <w:ind w:right="113"/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512" w:type="dxa"/>
            <w:tcBorders>
              <w:top w:val="double" w:sz="4" w:space="0" w:color="auto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double" w:sz="4" w:space="0" w:color="auto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double" w:sz="4" w:space="0" w:color="auto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double" w:sz="4" w:space="0" w:color="auto"/>
            </w:tcBorders>
          </w:tcPr>
          <w:p w:rsidR="00411F53" w:rsidRPr="006C7B4A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double" w:sz="4" w:space="0" w:color="auto"/>
            </w:tcBorders>
          </w:tcPr>
          <w:p w:rsidR="00411F53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</w:tr>
      <w:tr w:rsidR="00411F53" w:rsidRPr="005E6C72" w:rsidTr="00411F53">
        <w:trPr>
          <w:trHeight w:val="835"/>
        </w:trPr>
        <w:tc>
          <w:tcPr>
            <w:tcW w:w="542" w:type="dxa"/>
            <w:vAlign w:val="center"/>
          </w:tcPr>
          <w:p w:rsidR="00411F53" w:rsidRPr="005E6C72" w:rsidRDefault="00411F5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 w:rsidRPr="005E6C72">
              <w:rPr>
                <w:rFonts w:ascii="FO教科書体-L" w:eastAsia="FO教科書体-L" w:hint="eastAsia"/>
                <w:szCs w:val="21"/>
              </w:rPr>
              <w:t>２</w:t>
            </w:r>
            <w:r>
              <w:rPr>
                <w:rFonts w:ascii="FO教科書体-L" w:eastAsia="FO教科書体-L" w:hint="eastAsia"/>
                <w:szCs w:val="21"/>
              </w:rPr>
              <w:t>限</w:t>
            </w:r>
          </w:p>
        </w:tc>
        <w:tc>
          <w:tcPr>
            <w:tcW w:w="2512" w:type="dxa"/>
          </w:tcPr>
          <w:p w:rsidR="00411F53" w:rsidRPr="006C7B4A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404" w:type="dxa"/>
          </w:tcPr>
          <w:p w:rsidR="00411F53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</w:tr>
      <w:tr w:rsidR="00411F53" w:rsidRPr="005E6C72" w:rsidTr="00411F53">
        <w:trPr>
          <w:trHeight w:val="834"/>
        </w:trPr>
        <w:tc>
          <w:tcPr>
            <w:tcW w:w="542" w:type="dxa"/>
            <w:vAlign w:val="center"/>
          </w:tcPr>
          <w:p w:rsidR="00411F53" w:rsidRPr="005E6C72" w:rsidRDefault="00411F5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 w:rsidRPr="005E6C72">
              <w:rPr>
                <w:rFonts w:ascii="FO教科書体-L" w:eastAsia="FO教科書体-L" w:hint="eastAsia"/>
                <w:szCs w:val="21"/>
              </w:rPr>
              <w:t>３</w:t>
            </w:r>
            <w:r>
              <w:rPr>
                <w:rFonts w:ascii="FO教科書体-L" w:eastAsia="FO教科書体-L" w:hint="eastAsia"/>
                <w:szCs w:val="21"/>
              </w:rPr>
              <w:t>限</w:t>
            </w:r>
          </w:p>
        </w:tc>
        <w:tc>
          <w:tcPr>
            <w:tcW w:w="2512" w:type="dxa"/>
          </w:tcPr>
          <w:p w:rsidR="00411F53" w:rsidRPr="00200C72" w:rsidRDefault="00411F53" w:rsidP="001761FE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11F53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</w:tr>
      <w:tr w:rsidR="00411F53" w:rsidRPr="005E6C72" w:rsidTr="00411F53">
        <w:trPr>
          <w:trHeight w:val="845"/>
        </w:trPr>
        <w:tc>
          <w:tcPr>
            <w:tcW w:w="542" w:type="dxa"/>
            <w:vAlign w:val="center"/>
          </w:tcPr>
          <w:p w:rsidR="00411F53" w:rsidRPr="005E6C72" w:rsidRDefault="00411F5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 w:rsidRPr="005E6C72">
              <w:rPr>
                <w:rFonts w:ascii="FO教科書体-L" w:eastAsia="FO教科書体-L" w:hint="eastAsia"/>
                <w:szCs w:val="21"/>
              </w:rPr>
              <w:t>４</w:t>
            </w:r>
            <w:r>
              <w:rPr>
                <w:rFonts w:ascii="FO教科書体-L" w:eastAsia="FO教科書体-L" w:hint="eastAsia"/>
                <w:szCs w:val="21"/>
              </w:rPr>
              <w:t>限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1F53" w:rsidRPr="006C7B4A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</w:tcPr>
          <w:p w:rsidR="00411F53" w:rsidRPr="006C7B4A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</w:tcPr>
          <w:p w:rsidR="00411F53" w:rsidRPr="006C7B4A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tl2br w:val="nil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tl2br w:val="nil"/>
            </w:tcBorders>
          </w:tcPr>
          <w:p w:rsidR="00411F53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</w:tr>
      <w:tr w:rsidR="00411F53" w:rsidRPr="005E6C72" w:rsidTr="00411F53">
        <w:trPr>
          <w:trHeight w:val="843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411F53" w:rsidRPr="005E6C72" w:rsidRDefault="00411F5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 w:rsidRPr="005E6C72">
              <w:rPr>
                <w:rFonts w:ascii="FO教科書体-L" w:eastAsia="FO教科書体-L" w:hint="eastAsia"/>
                <w:szCs w:val="21"/>
              </w:rPr>
              <w:t>５</w:t>
            </w:r>
            <w:r>
              <w:rPr>
                <w:rFonts w:ascii="FO教科書体-L" w:eastAsia="FO教科書体-L" w:hint="eastAsia"/>
                <w:szCs w:val="21"/>
              </w:rPr>
              <w:t>限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1F53" w:rsidRPr="006C7B4A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tl2br w:val="nil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tl2br w:val="nil"/>
            </w:tcBorders>
          </w:tcPr>
          <w:p w:rsidR="00411F53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</w:tr>
      <w:tr w:rsidR="00411F53" w:rsidRPr="005E6C72" w:rsidTr="00411F53">
        <w:trPr>
          <w:trHeight w:val="841"/>
        </w:trPr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411F53" w:rsidRPr="005E6C72" w:rsidRDefault="00411F5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６限</w:t>
            </w:r>
          </w:p>
        </w:tc>
        <w:tc>
          <w:tcPr>
            <w:tcW w:w="2512" w:type="dxa"/>
            <w:tcBorders>
              <w:top w:val="single" w:sz="4" w:space="0" w:color="auto"/>
              <w:bottom w:val="double" w:sz="4" w:space="0" w:color="auto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  <w:tr2bl w:val="nil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411F53" w:rsidRPr="00200C72" w:rsidRDefault="00411F53" w:rsidP="00AA6CFF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</w:tr>
      <w:tr w:rsidR="00411F53" w:rsidRPr="005E6C72" w:rsidTr="002757A8">
        <w:trPr>
          <w:trHeight w:val="1527"/>
        </w:trPr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411F53" w:rsidRDefault="00411F53" w:rsidP="00411F53">
            <w:pPr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宿題</w:t>
            </w:r>
          </w:p>
        </w:tc>
        <w:tc>
          <w:tcPr>
            <w:tcW w:w="2512" w:type="dxa"/>
            <w:tcBorders>
              <w:top w:val="double" w:sz="4" w:space="0" w:color="auto"/>
            </w:tcBorders>
          </w:tcPr>
          <w:p w:rsidR="00411F53" w:rsidRPr="00030116" w:rsidRDefault="00411F53" w:rsidP="00AA6CFF">
            <w:pPr>
              <w:rPr>
                <w:rFonts w:ascii="FO教科書体-L" w:eastAsia="FO教科書体-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double" w:sz="4" w:space="0" w:color="auto"/>
            </w:tcBorders>
          </w:tcPr>
          <w:p w:rsidR="00411F53" w:rsidRPr="00270A6D" w:rsidRDefault="00411F53" w:rsidP="00AA6CFF">
            <w:pPr>
              <w:ind w:right="113"/>
              <w:rPr>
                <w:rFonts w:ascii="FO教科書体-L" w:eastAsia="FO教科書体-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double" w:sz="4" w:space="0" w:color="auto"/>
              <w:tr2bl w:val="nil"/>
            </w:tcBorders>
          </w:tcPr>
          <w:p w:rsidR="00411F53" w:rsidRPr="005E6C72" w:rsidRDefault="00411F53" w:rsidP="00AA6CFF">
            <w:pPr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512" w:type="dxa"/>
            <w:tcBorders>
              <w:top w:val="double" w:sz="4" w:space="0" w:color="auto"/>
            </w:tcBorders>
          </w:tcPr>
          <w:p w:rsidR="00411F53" w:rsidRDefault="00411F53" w:rsidP="00AA6CFF">
            <w:pPr>
              <w:ind w:right="113"/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512" w:type="dxa"/>
            <w:tcBorders>
              <w:top w:val="double" w:sz="4" w:space="0" w:color="auto"/>
              <w:tr2bl w:val="nil"/>
            </w:tcBorders>
          </w:tcPr>
          <w:p w:rsidR="00411F53" w:rsidRPr="009667EA" w:rsidRDefault="00411F53" w:rsidP="00AA6CFF">
            <w:pPr>
              <w:ind w:right="113"/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404" w:type="dxa"/>
            <w:tcBorders>
              <w:top w:val="double" w:sz="4" w:space="0" w:color="auto"/>
              <w:tr2bl w:val="nil"/>
            </w:tcBorders>
          </w:tcPr>
          <w:p w:rsidR="00411F53" w:rsidRPr="009667EA" w:rsidRDefault="00411F53" w:rsidP="00AA6CFF">
            <w:pPr>
              <w:ind w:right="113"/>
              <w:rPr>
                <w:rFonts w:ascii="FO教科書体-L" w:eastAsia="FO教科書体-L"/>
                <w:szCs w:val="21"/>
              </w:rPr>
            </w:pPr>
          </w:p>
        </w:tc>
      </w:tr>
      <w:tr w:rsidR="00411F53" w:rsidRPr="005E6C72" w:rsidTr="002757A8">
        <w:trPr>
          <w:trHeight w:val="1238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F53" w:rsidRPr="005E6C72" w:rsidRDefault="00411F53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持ち物</w:t>
            </w:r>
          </w:p>
        </w:tc>
        <w:tc>
          <w:tcPr>
            <w:tcW w:w="2512" w:type="dxa"/>
            <w:tcBorders>
              <w:top w:val="double" w:sz="4" w:space="0" w:color="auto"/>
              <w:bottom w:val="double" w:sz="4" w:space="0" w:color="auto"/>
            </w:tcBorders>
          </w:tcPr>
          <w:p w:rsidR="00411F53" w:rsidRPr="00270A6D" w:rsidRDefault="00411F53" w:rsidP="001761FE">
            <w:pPr>
              <w:ind w:right="113"/>
              <w:rPr>
                <w:rFonts w:ascii="FO教科書体-L" w:eastAsia="FO教科書体-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double" w:sz="4" w:space="0" w:color="auto"/>
              <w:bottom w:val="double" w:sz="4" w:space="0" w:color="auto"/>
            </w:tcBorders>
          </w:tcPr>
          <w:p w:rsidR="00411F53" w:rsidRPr="00270A6D" w:rsidRDefault="00411F53" w:rsidP="00AA6CFF">
            <w:pPr>
              <w:ind w:right="113"/>
              <w:rPr>
                <w:rFonts w:ascii="FO教科書体-L" w:eastAsia="FO教科書体-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:rsidR="00411F53" w:rsidRPr="005E6C72" w:rsidRDefault="00411F53" w:rsidP="00AA6CFF">
            <w:pPr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512" w:type="dxa"/>
            <w:tcBorders>
              <w:top w:val="double" w:sz="4" w:space="0" w:color="auto"/>
              <w:bottom w:val="double" w:sz="4" w:space="0" w:color="auto"/>
            </w:tcBorders>
          </w:tcPr>
          <w:p w:rsidR="00411F53" w:rsidRPr="009667EA" w:rsidRDefault="00411F53" w:rsidP="00AA6CFF">
            <w:pPr>
              <w:ind w:right="113"/>
              <w:rPr>
                <w:rFonts w:ascii="FO教科書体-L" w:eastAsia="FO教科書体-L"/>
                <w:szCs w:val="21"/>
              </w:rPr>
            </w:pPr>
            <w:bookmarkStart w:id="0" w:name="_GoBack"/>
            <w:bookmarkEnd w:id="0"/>
          </w:p>
        </w:tc>
        <w:tc>
          <w:tcPr>
            <w:tcW w:w="2512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:rsidR="00411F53" w:rsidRPr="009667EA" w:rsidRDefault="00411F53" w:rsidP="00AA6CFF">
            <w:pPr>
              <w:ind w:right="113"/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404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:rsidR="00411F53" w:rsidRPr="009667EA" w:rsidRDefault="00411F53" w:rsidP="00AA6CFF">
            <w:pPr>
              <w:ind w:right="113"/>
              <w:rPr>
                <w:rFonts w:ascii="FO教科書体-L" w:eastAsia="FO教科書体-L"/>
                <w:szCs w:val="21"/>
              </w:rPr>
            </w:pPr>
          </w:p>
        </w:tc>
      </w:tr>
      <w:tr w:rsidR="002757A8" w:rsidRPr="005E6C72" w:rsidTr="002757A8">
        <w:trPr>
          <w:trHeight w:val="970"/>
        </w:trPr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2757A8" w:rsidRDefault="001761FE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連絡</w:t>
            </w:r>
          </w:p>
        </w:tc>
        <w:tc>
          <w:tcPr>
            <w:tcW w:w="2512" w:type="dxa"/>
            <w:tcBorders>
              <w:top w:val="double" w:sz="4" w:space="0" w:color="auto"/>
            </w:tcBorders>
          </w:tcPr>
          <w:p w:rsidR="002757A8" w:rsidRPr="00030116" w:rsidRDefault="002757A8" w:rsidP="00AA6CFF">
            <w:pPr>
              <w:rPr>
                <w:rFonts w:ascii="FO教科書体-L" w:eastAsia="FO教科書体-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double" w:sz="4" w:space="0" w:color="auto"/>
            </w:tcBorders>
          </w:tcPr>
          <w:p w:rsidR="002757A8" w:rsidRPr="00270A6D" w:rsidRDefault="002757A8" w:rsidP="00AA6CFF">
            <w:pPr>
              <w:ind w:right="113"/>
              <w:rPr>
                <w:rFonts w:ascii="FO教科書体-L" w:eastAsia="FO教科書体-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double" w:sz="4" w:space="0" w:color="auto"/>
              <w:tr2bl w:val="nil"/>
            </w:tcBorders>
          </w:tcPr>
          <w:p w:rsidR="002757A8" w:rsidRPr="005E6C72" w:rsidRDefault="002757A8" w:rsidP="00AA6CFF">
            <w:pPr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512" w:type="dxa"/>
            <w:tcBorders>
              <w:top w:val="double" w:sz="4" w:space="0" w:color="auto"/>
            </w:tcBorders>
          </w:tcPr>
          <w:p w:rsidR="002757A8" w:rsidRDefault="002757A8" w:rsidP="00AA6CFF">
            <w:pPr>
              <w:ind w:right="113"/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512" w:type="dxa"/>
            <w:tcBorders>
              <w:top w:val="double" w:sz="4" w:space="0" w:color="auto"/>
              <w:tr2bl w:val="nil"/>
            </w:tcBorders>
          </w:tcPr>
          <w:p w:rsidR="002757A8" w:rsidRPr="009667EA" w:rsidRDefault="002757A8" w:rsidP="00AA6CFF">
            <w:pPr>
              <w:ind w:right="113"/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404" w:type="dxa"/>
            <w:tcBorders>
              <w:top w:val="double" w:sz="4" w:space="0" w:color="auto"/>
              <w:tr2bl w:val="nil"/>
            </w:tcBorders>
          </w:tcPr>
          <w:p w:rsidR="002757A8" w:rsidRPr="009667EA" w:rsidRDefault="002757A8" w:rsidP="00AA6CFF">
            <w:pPr>
              <w:ind w:right="113"/>
              <w:rPr>
                <w:rFonts w:ascii="FO教科書体-L" w:eastAsia="FO教科書体-L"/>
                <w:szCs w:val="21"/>
              </w:rPr>
            </w:pPr>
          </w:p>
        </w:tc>
      </w:tr>
    </w:tbl>
    <w:p w:rsidR="004A0799" w:rsidRDefault="004A0799" w:rsidP="00732CD9"/>
    <w:sectPr w:rsidR="004A0799" w:rsidSect="00732CD9">
      <w:pgSz w:w="16838" w:h="11906" w:orient="landscape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教科書体-L">
    <w:altName w:val="ＭＳ 明朝"/>
    <w:charset w:val="80"/>
    <w:family w:val="roman"/>
    <w:pitch w:val="fixed"/>
    <w:sig w:usb0="00000000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89"/>
    <w:rsid w:val="001761FE"/>
    <w:rsid w:val="002757A8"/>
    <w:rsid w:val="003E7BB3"/>
    <w:rsid w:val="00411F53"/>
    <w:rsid w:val="004A0799"/>
    <w:rsid w:val="005447F1"/>
    <w:rsid w:val="00732CD9"/>
    <w:rsid w:val="0075060C"/>
    <w:rsid w:val="00D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山本直樹</dc:creator>
  <cp:lastModifiedBy>山本直樹</cp:lastModifiedBy>
  <cp:revision>8</cp:revision>
  <dcterms:created xsi:type="dcterms:W3CDTF">2016-08-06T14:06:00Z</dcterms:created>
  <dcterms:modified xsi:type="dcterms:W3CDTF">2023-06-20T11:59:00Z</dcterms:modified>
</cp:coreProperties>
</file>